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019F3" w14:textId="77777777" w:rsidR="004443DE" w:rsidRPr="000A215A" w:rsidRDefault="004443DE" w:rsidP="004443DE">
      <w:pPr>
        <w:pBdr>
          <w:top w:val="single" w:sz="4" w:space="0" w:color="auto"/>
          <w:left w:val="single" w:sz="4" w:space="4" w:color="auto"/>
          <w:bottom w:val="single" w:sz="4" w:space="1" w:color="auto"/>
          <w:right w:val="single" w:sz="4" w:space="4" w:color="auto"/>
        </w:pBdr>
        <w:jc w:val="center"/>
        <w:rPr>
          <w:rFonts w:ascii="Univers Next Pro Light Cond" w:hAnsi="Univers Next Pro Light Cond" w:cstheme="minorHAnsi"/>
        </w:rPr>
      </w:pPr>
      <w:r w:rsidRPr="000A215A">
        <w:rPr>
          <w:rFonts w:ascii="Univers Next Pro Light Cond" w:hAnsi="Univers Next Pro Light Cond" w:cstheme="minorHAnsi"/>
        </w:rPr>
        <w:t>Cadre de réponse</w:t>
      </w:r>
    </w:p>
    <w:p w14:paraId="46A082A0" w14:textId="77777777" w:rsidR="004443DE" w:rsidRPr="000A215A" w:rsidRDefault="004443DE" w:rsidP="004443DE">
      <w:pPr>
        <w:jc w:val="both"/>
        <w:rPr>
          <w:rFonts w:ascii="Univers Next Pro Light Cond" w:hAnsi="Univers Next Pro Light Cond" w:cstheme="minorHAnsi"/>
        </w:rPr>
      </w:pPr>
      <w:r w:rsidRPr="000A215A">
        <w:rPr>
          <w:rFonts w:ascii="Univers Next Pro Light Cond" w:hAnsi="Univers Next Pro Light Cond" w:cstheme="minorHAnsi"/>
        </w:rPr>
        <w:t>NB : Ce cadre de réponse doit être complété par les candidats en indiquant un résumé de leur offre et un renvoi à la pagination de leur mémoire technique. En tant que de besoin, ils peuvent adapter ce document pour améliorer la lisibilité de leur réponse, sous réserve du respect des rubriques du présent cadre de réponse.</w:t>
      </w:r>
    </w:p>
    <w:p w14:paraId="3176DB19" w14:textId="5D296000" w:rsidR="000C1DFA" w:rsidRPr="000A215A" w:rsidRDefault="000C1DFA" w:rsidP="000C1DFA">
      <w:pPr>
        <w:jc w:val="both"/>
        <w:rPr>
          <w:rFonts w:ascii="Univers Next Pro Light Cond" w:hAnsi="Univers Next Pro Light Cond" w:cstheme="minorHAnsi"/>
          <w:u w:val="single"/>
        </w:rPr>
      </w:pPr>
      <w:r w:rsidRPr="000A215A">
        <w:rPr>
          <w:rFonts w:ascii="Univers Next Pro Light Cond" w:hAnsi="Univers Next Pro Light Cond"/>
          <w:u w:val="single"/>
        </w:rPr>
        <w:t>Lot 3 : documents de langue française édités en France ou à l’étranger en sciences, sciences humaines et sociales (hors histoire et géographie)</w:t>
      </w:r>
    </w:p>
    <w:p w14:paraId="736D32AB" w14:textId="5193E2F6" w:rsidR="00A71006" w:rsidRPr="000A215A" w:rsidRDefault="00A71006" w:rsidP="00A71006">
      <w:pPr>
        <w:jc w:val="both"/>
        <w:rPr>
          <w:rFonts w:ascii="Univers Next Pro Light Cond" w:hAnsi="Univers Next Pro Light Cond" w:cstheme="minorHAnsi"/>
          <w:u w:val="single"/>
        </w:rPr>
      </w:pPr>
    </w:p>
    <w:p w14:paraId="634BB2BA" w14:textId="77777777" w:rsidR="004443DE" w:rsidRPr="000A215A"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r w:rsidRPr="000A215A">
        <w:rPr>
          <w:rFonts w:ascii="Univers Next Pro Light Cond" w:hAnsi="Univers Next Pro Light Cond" w:cstheme="minorHAnsi"/>
          <w:b/>
        </w:rPr>
        <w:t xml:space="preserve">Nom du candidat : </w:t>
      </w:r>
    </w:p>
    <w:p w14:paraId="6A146368" w14:textId="77777777" w:rsidR="004443DE" w:rsidRPr="000A215A"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p>
    <w:p w14:paraId="2B3684D1" w14:textId="77777777" w:rsidR="004443DE" w:rsidRPr="000A215A" w:rsidRDefault="004443DE" w:rsidP="004443DE">
      <w:pPr>
        <w:rPr>
          <w:rFonts w:ascii="Univers Next Pro Light Cond" w:hAnsi="Univers Next Pro Light Cond" w:cstheme="minorHAnsi"/>
        </w:rPr>
      </w:pPr>
    </w:p>
    <w:p w14:paraId="65921F50" w14:textId="77777777" w:rsidR="004443DE" w:rsidRPr="000A215A" w:rsidRDefault="004443DE" w:rsidP="004443DE">
      <w:pPr>
        <w:rPr>
          <w:rFonts w:ascii="Univers Next Pro Light Cond" w:hAnsi="Univers Next Pro Light Cond" w:cstheme="minorHAnsi"/>
          <w:b/>
        </w:rPr>
      </w:pPr>
      <w:r w:rsidRPr="000A215A">
        <w:rPr>
          <w:rFonts w:ascii="Univers Next Pro Light Cond" w:hAnsi="Univers Next Pro Light Cond" w:cstheme="minorHAnsi"/>
          <w:b/>
        </w:rPr>
        <w:t>Examen de la valeur technique</w:t>
      </w:r>
    </w:p>
    <w:tbl>
      <w:tblPr>
        <w:tblStyle w:val="Grilledutableau"/>
        <w:tblW w:w="0" w:type="auto"/>
        <w:tblLook w:val="04A0" w:firstRow="1" w:lastRow="0" w:firstColumn="1" w:lastColumn="0" w:noHBand="0" w:noVBand="1"/>
      </w:tblPr>
      <w:tblGrid>
        <w:gridCol w:w="3020"/>
        <w:gridCol w:w="6042"/>
      </w:tblGrid>
      <w:tr w:rsidR="004443DE" w:rsidRPr="000A215A" w14:paraId="459B1936" w14:textId="77777777" w:rsidTr="004078C7">
        <w:tc>
          <w:tcPr>
            <w:tcW w:w="9062" w:type="dxa"/>
            <w:gridSpan w:val="2"/>
          </w:tcPr>
          <w:p w14:paraId="31C834A7"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Sous-critère 1 : Couverture éditoriale, réseau de distributeurs et d’éditeurs et service d’antiquariat</w:t>
            </w:r>
          </w:p>
          <w:p w14:paraId="6898B66B" w14:textId="77777777" w:rsidR="004443DE" w:rsidRPr="000A215A" w:rsidRDefault="004443DE" w:rsidP="004078C7">
            <w:pPr>
              <w:rPr>
                <w:rFonts w:ascii="Univers Next Pro Light Cond" w:hAnsi="Univers Next Pro Light Cond" w:cstheme="minorHAnsi"/>
              </w:rPr>
            </w:pPr>
          </w:p>
        </w:tc>
      </w:tr>
      <w:tr w:rsidR="004443DE" w:rsidRPr="000A215A" w14:paraId="4A5C36F2" w14:textId="77777777" w:rsidTr="004078C7">
        <w:tc>
          <w:tcPr>
            <w:tcW w:w="3020" w:type="dxa"/>
          </w:tcPr>
          <w:p w14:paraId="6A230D7F"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Couverture éditoriale sur les disciplines et domaines qui font l’objet du lot</w:t>
            </w:r>
          </w:p>
          <w:p w14:paraId="5DC9BC05" w14:textId="77777777" w:rsidR="004443DE" w:rsidRPr="000A215A" w:rsidRDefault="004443DE" w:rsidP="004078C7">
            <w:pPr>
              <w:rPr>
                <w:rFonts w:ascii="Univers Next Pro Light Cond" w:hAnsi="Univers Next Pro Light Cond" w:cstheme="minorHAnsi"/>
              </w:rPr>
            </w:pPr>
          </w:p>
        </w:tc>
        <w:tc>
          <w:tcPr>
            <w:tcW w:w="6042" w:type="dxa"/>
          </w:tcPr>
          <w:p w14:paraId="1F3EE176" w14:textId="77777777" w:rsidR="004443DE" w:rsidRPr="000A215A" w:rsidRDefault="004443DE" w:rsidP="004078C7">
            <w:pPr>
              <w:rPr>
                <w:rFonts w:ascii="Univers Next Pro Light Cond" w:hAnsi="Univers Next Pro Light Cond" w:cstheme="minorHAnsi"/>
              </w:rPr>
            </w:pPr>
          </w:p>
        </w:tc>
      </w:tr>
      <w:tr w:rsidR="004443DE" w:rsidRPr="000A215A" w14:paraId="650F4EC6" w14:textId="77777777" w:rsidTr="004078C7">
        <w:tc>
          <w:tcPr>
            <w:tcW w:w="3020" w:type="dxa"/>
          </w:tcPr>
          <w:p w14:paraId="4EB4BBE7"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Qualité du réseau de distributeurs et d’éditeurs notamment éditeurs à diffusion restreinte</w:t>
            </w:r>
          </w:p>
          <w:p w14:paraId="06996C88" w14:textId="77777777" w:rsidR="004443DE" w:rsidRPr="000A215A" w:rsidRDefault="004443DE" w:rsidP="004078C7">
            <w:pPr>
              <w:rPr>
                <w:rFonts w:ascii="Univers Next Pro Light Cond" w:hAnsi="Univers Next Pro Light Cond" w:cstheme="minorHAnsi"/>
              </w:rPr>
            </w:pPr>
          </w:p>
        </w:tc>
        <w:tc>
          <w:tcPr>
            <w:tcW w:w="6042" w:type="dxa"/>
          </w:tcPr>
          <w:p w14:paraId="46E54831" w14:textId="77777777" w:rsidR="004443DE" w:rsidRPr="000A215A" w:rsidRDefault="004443DE" w:rsidP="004078C7">
            <w:pPr>
              <w:rPr>
                <w:rFonts w:ascii="Univers Next Pro Light Cond" w:hAnsi="Univers Next Pro Light Cond" w:cstheme="minorHAnsi"/>
              </w:rPr>
            </w:pPr>
          </w:p>
        </w:tc>
      </w:tr>
      <w:tr w:rsidR="004443DE" w:rsidRPr="000A215A" w14:paraId="74537D15" w14:textId="77777777" w:rsidTr="004078C7">
        <w:tc>
          <w:tcPr>
            <w:tcW w:w="3020" w:type="dxa"/>
          </w:tcPr>
          <w:p w14:paraId="174DED01"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 xml:space="preserve">Modalités et moyens mis en œuvre pour activer ce réseau de distributeurs et d’éditeurs et effectuer un travail de veille sur l’édition </w:t>
            </w:r>
          </w:p>
          <w:p w14:paraId="238A087F" w14:textId="77777777" w:rsidR="004443DE" w:rsidRPr="000A215A" w:rsidRDefault="004443DE" w:rsidP="004078C7">
            <w:pPr>
              <w:rPr>
                <w:rFonts w:ascii="Univers Next Pro Light Cond" w:hAnsi="Univers Next Pro Light Cond" w:cstheme="minorHAnsi"/>
              </w:rPr>
            </w:pPr>
          </w:p>
        </w:tc>
        <w:tc>
          <w:tcPr>
            <w:tcW w:w="6042" w:type="dxa"/>
          </w:tcPr>
          <w:p w14:paraId="0174AE68" w14:textId="77777777" w:rsidR="004443DE" w:rsidRPr="000A215A" w:rsidRDefault="004443DE" w:rsidP="004078C7">
            <w:pPr>
              <w:rPr>
                <w:rFonts w:ascii="Univers Next Pro Light Cond" w:hAnsi="Univers Next Pro Light Cond" w:cstheme="minorHAnsi"/>
              </w:rPr>
            </w:pPr>
          </w:p>
        </w:tc>
      </w:tr>
      <w:tr w:rsidR="004443DE" w:rsidRPr="000A215A" w14:paraId="6E5C78EE" w14:textId="77777777" w:rsidTr="004078C7">
        <w:tc>
          <w:tcPr>
            <w:tcW w:w="3020" w:type="dxa"/>
          </w:tcPr>
          <w:p w14:paraId="41F27C66"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Descriptif du service d’antiquariat</w:t>
            </w:r>
          </w:p>
          <w:p w14:paraId="0E9B3E7B" w14:textId="77777777" w:rsidR="004443DE" w:rsidRPr="000A215A" w:rsidRDefault="004443DE" w:rsidP="004078C7">
            <w:pPr>
              <w:rPr>
                <w:rFonts w:ascii="Univers Next Pro Light Cond" w:hAnsi="Univers Next Pro Light Cond" w:cstheme="minorHAnsi"/>
              </w:rPr>
            </w:pPr>
          </w:p>
        </w:tc>
        <w:tc>
          <w:tcPr>
            <w:tcW w:w="6042" w:type="dxa"/>
          </w:tcPr>
          <w:p w14:paraId="74B8BDF6" w14:textId="77777777" w:rsidR="004443DE" w:rsidRPr="000A215A" w:rsidRDefault="004443DE" w:rsidP="004078C7">
            <w:pPr>
              <w:rPr>
                <w:rFonts w:ascii="Univers Next Pro Light Cond" w:hAnsi="Univers Next Pro Light Cond" w:cstheme="minorHAnsi"/>
              </w:rPr>
            </w:pPr>
          </w:p>
        </w:tc>
      </w:tr>
    </w:tbl>
    <w:p w14:paraId="6C983852" w14:textId="54DC5103" w:rsidR="004443DE" w:rsidRPr="000A215A"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0A215A" w14:paraId="7A7F66B2" w14:textId="77777777" w:rsidTr="004078C7">
        <w:tc>
          <w:tcPr>
            <w:tcW w:w="9062" w:type="dxa"/>
            <w:gridSpan w:val="2"/>
          </w:tcPr>
          <w:p w14:paraId="26B5975A"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 xml:space="preserve">Sous-critère 2 : Outils d’aide à la sélection de documents </w:t>
            </w:r>
          </w:p>
          <w:p w14:paraId="1F7C3163" w14:textId="77777777" w:rsidR="004443DE" w:rsidRPr="000A215A" w:rsidRDefault="004443DE" w:rsidP="004078C7">
            <w:pPr>
              <w:rPr>
                <w:rFonts w:ascii="Univers Next Pro Light Cond" w:hAnsi="Univers Next Pro Light Cond" w:cstheme="minorHAnsi"/>
              </w:rPr>
            </w:pPr>
          </w:p>
        </w:tc>
      </w:tr>
      <w:tr w:rsidR="004443DE" w:rsidRPr="000A215A" w14:paraId="094E50EB" w14:textId="77777777" w:rsidTr="004078C7">
        <w:tc>
          <w:tcPr>
            <w:tcW w:w="3020" w:type="dxa"/>
          </w:tcPr>
          <w:p w14:paraId="0493C2AA" w14:textId="3E0DC082"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 xml:space="preserve">Description des informations disponibles sur les ouvrages au niveau du site </w:t>
            </w:r>
            <w:r w:rsidR="002B39E0" w:rsidRPr="000A215A">
              <w:rPr>
                <w:rFonts w:ascii="Univers Next Pro Light Cond" w:hAnsi="Univers Next Pro Light Cond" w:cstheme="minorHAnsi"/>
              </w:rPr>
              <w:t>Web</w:t>
            </w:r>
            <w:r w:rsidRPr="000A215A">
              <w:rPr>
                <w:rFonts w:ascii="Univers Next Pro Light Cond" w:hAnsi="Univers Next Pro Light Cond" w:cstheme="minorHAnsi"/>
              </w:rPr>
              <w:t xml:space="preserve"> du candidat</w:t>
            </w:r>
          </w:p>
          <w:p w14:paraId="339F9AF2" w14:textId="77777777" w:rsidR="004443DE" w:rsidRPr="000A215A" w:rsidRDefault="004443DE" w:rsidP="004078C7">
            <w:pPr>
              <w:rPr>
                <w:rFonts w:ascii="Univers Next Pro Light Cond" w:hAnsi="Univers Next Pro Light Cond" w:cstheme="minorHAnsi"/>
              </w:rPr>
            </w:pPr>
          </w:p>
        </w:tc>
        <w:tc>
          <w:tcPr>
            <w:tcW w:w="6042" w:type="dxa"/>
          </w:tcPr>
          <w:p w14:paraId="0D080FAE" w14:textId="77777777" w:rsidR="004443DE" w:rsidRPr="000A215A" w:rsidRDefault="004443DE" w:rsidP="004078C7">
            <w:pPr>
              <w:rPr>
                <w:rFonts w:ascii="Univers Next Pro Light Cond" w:hAnsi="Univers Next Pro Light Cond" w:cstheme="minorHAnsi"/>
              </w:rPr>
            </w:pPr>
          </w:p>
        </w:tc>
      </w:tr>
      <w:tr w:rsidR="004443DE" w:rsidRPr="000A215A" w14:paraId="472C03C6" w14:textId="77777777" w:rsidTr="004078C7">
        <w:tc>
          <w:tcPr>
            <w:tcW w:w="3020" w:type="dxa"/>
          </w:tcPr>
          <w:p w14:paraId="1C82FE85"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Actualité des informations sur la disponibilité des ouvrages au moment de la consultation du site web du candidat</w:t>
            </w:r>
          </w:p>
          <w:p w14:paraId="686B022A" w14:textId="77777777" w:rsidR="004443DE" w:rsidRPr="000A215A" w:rsidRDefault="004443DE" w:rsidP="004078C7">
            <w:pPr>
              <w:rPr>
                <w:rFonts w:ascii="Univers Next Pro Light Cond" w:hAnsi="Univers Next Pro Light Cond" w:cstheme="minorHAnsi"/>
              </w:rPr>
            </w:pPr>
          </w:p>
        </w:tc>
        <w:tc>
          <w:tcPr>
            <w:tcW w:w="6042" w:type="dxa"/>
          </w:tcPr>
          <w:p w14:paraId="6C3EFAE5" w14:textId="77777777" w:rsidR="004443DE" w:rsidRPr="000A215A" w:rsidRDefault="004443DE" w:rsidP="004078C7">
            <w:pPr>
              <w:rPr>
                <w:rFonts w:ascii="Univers Next Pro Light Cond" w:hAnsi="Univers Next Pro Light Cond" w:cstheme="minorHAnsi"/>
              </w:rPr>
            </w:pPr>
          </w:p>
        </w:tc>
      </w:tr>
      <w:tr w:rsidR="004443DE" w:rsidRPr="000A215A" w14:paraId="2AE421A5" w14:textId="77777777" w:rsidTr="004078C7">
        <w:tc>
          <w:tcPr>
            <w:tcW w:w="3020" w:type="dxa"/>
          </w:tcPr>
          <w:p w14:paraId="7E99A203"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Fonctionnalités et services proposés par le site internet du candidat</w:t>
            </w:r>
          </w:p>
          <w:p w14:paraId="66E93A2F" w14:textId="77777777" w:rsidR="004443DE" w:rsidRPr="000A215A" w:rsidRDefault="004443DE" w:rsidP="004078C7">
            <w:pPr>
              <w:rPr>
                <w:rFonts w:ascii="Univers Next Pro Light Cond" w:hAnsi="Univers Next Pro Light Cond" w:cstheme="minorHAnsi"/>
              </w:rPr>
            </w:pPr>
          </w:p>
        </w:tc>
        <w:tc>
          <w:tcPr>
            <w:tcW w:w="6042" w:type="dxa"/>
          </w:tcPr>
          <w:p w14:paraId="1C6A08E6" w14:textId="77777777" w:rsidR="004443DE" w:rsidRPr="000A215A" w:rsidRDefault="004443DE" w:rsidP="004078C7">
            <w:pPr>
              <w:rPr>
                <w:rFonts w:ascii="Univers Next Pro Light Cond" w:hAnsi="Univers Next Pro Light Cond" w:cstheme="minorHAnsi"/>
              </w:rPr>
            </w:pPr>
          </w:p>
        </w:tc>
      </w:tr>
    </w:tbl>
    <w:p w14:paraId="47FA8215" w14:textId="77777777" w:rsidR="002B39E0" w:rsidRPr="000A215A" w:rsidRDefault="002B39E0" w:rsidP="004443DE">
      <w:pPr>
        <w:rPr>
          <w:rFonts w:ascii="Univers Next Pro Light Cond" w:hAnsi="Univers Next Pro Light Cond" w:cstheme="minorHAnsi"/>
          <w:b/>
        </w:rPr>
      </w:pPr>
    </w:p>
    <w:tbl>
      <w:tblPr>
        <w:tblStyle w:val="Grilledutableau"/>
        <w:tblW w:w="0" w:type="auto"/>
        <w:tblLayout w:type="fixed"/>
        <w:tblLook w:val="04A0" w:firstRow="1" w:lastRow="0" w:firstColumn="1" w:lastColumn="0" w:noHBand="0" w:noVBand="1"/>
      </w:tblPr>
      <w:tblGrid>
        <w:gridCol w:w="2972"/>
        <w:gridCol w:w="6090"/>
      </w:tblGrid>
      <w:tr w:rsidR="004443DE" w:rsidRPr="000A215A" w14:paraId="02AD2771" w14:textId="77777777" w:rsidTr="004078C7">
        <w:tc>
          <w:tcPr>
            <w:tcW w:w="9062" w:type="dxa"/>
            <w:gridSpan w:val="2"/>
          </w:tcPr>
          <w:p w14:paraId="2F8B81E3"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Sous-critère 3 : Modalités de travail avec le candidat</w:t>
            </w:r>
          </w:p>
          <w:p w14:paraId="1602C0DA" w14:textId="77777777" w:rsidR="004443DE" w:rsidRPr="000A215A" w:rsidRDefault="004443DE" w:rsidP="004078C7">
            <w:pPr>
              <w:rPr>
                <w:rFonts w:ascii="Univers Next Pro Light Cond" w:hAnsi="Univers Next Pro Light Cond" w:cstheme="minorHAnsi"/>
              </w:rPr>
            </w:pPr>
          </w:p>
        </w:tc>
      </w:tr>
      <w:tr w:rsidR="004443DE" w:rsidRPr="000A215A" w14:paraId="4D767397" w14:textId="77777777" w:rsidTr="004078C7">
        <w:tc>
          <w:tcPr>
            <w:tcW w:w="2972" w:type="dxa"/>
          </w:tcPr>
          <w:p w14:paraId="47CECF06" w14:textId="77777777" w:rsidR="004443DE" w:rsidRPr="000A215A" w:rsidRDefault="004443DE" w:rsidP="004078C7">
            <w:pPr>
              <w:rPr>
                <w:rFonts w:ascii="Univers Next Pro Light Cond" w:hAnsi="Univers Next Pro Light Cond" w:cstheme="minorHAnsi"/>
              </w:rPr>
            </w:pPr>
            <w:proofErr w:type="spellStart"/>
            <w:r w:rsidRPr="000A215A">
              <w:rPr>
                <w:rFonts w:ascii="Univers Next Pro Light Cond" w:hAnsi="Univers Next Pro Light Cond" w:cstheme="minorHAnsi"/>
              </w:rPr>
              <w:t>Interlocuteur.trice</w:t>
            </w:r>
            <w:proofErr w:type="spellEnd"/>
            <w:r w:rsidRPr="000A215A">
              <w:rPr>
                <w:rFonts w:ascii="Univers Next Pro Light Cond" w:hAnsi="Univers Next Pro Light Cond" w:cstheme="minorHAnsi"/>
              </w:rPr>
              <w:t xml:space="preserve"> unique pour la Bpi (intitulé précis du poste, coordonnées)</w:t>
            </w:r>
          </w:p>
          <w:p w14:paraId="63E90321" w14:textId="77777777" w:rsidR="004443DE" w:rsidRPr="000A215A" w:rsidRDefault="004443DE" w:rsidP="004078C7">
            <w:pPr>
              <w:rPr>
                <w:rFonts w:ascii="Univers Next Pro Light Cond" w:hAnsi="Univers Next Pro Light Cond" w:cstheme="minorHAnsi"/>
              </w:rPr>
            </w:pPr>
          </w:p>
        </w:tc>
        <w:tc>
          <w:tcPr>
            <w:tcW w:w="6090" w:type="dxa"/>
          </w:tcPr>
          <w:p w14:paraId="7D29F3AF" w14:textId="77777777" w:rsidR="004443DE" w:rsidRPr="000A215A" w:rsidRDefault="004443DE" w:rsidP="004078C7">
            <w:pPr>
              <w:rPr>
                <w:rFonts w:ascii="Univers Next Pro Light Cond" w:hAnsi="Univers Next Pro Light Cond" w:cstheme="minorHAnsi"/>
              </w:rPr>
            </w:pPr>
          </w:p>
        </w:tc>
      </w:tr>
      <w:tr w:rsidR="004443DE" w:rsidRPr="000A215A" w14:paraId="24FBC16D" w14:textId="77777777" w:rsidTr="004078C7">
        <w:tc>
          <w:tcPr>
            <w:tcW w:w="2972" w:type="dxa"/>
          </w:tcPr>
          <w:p w14:paraId="543D3ACD"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Jours et horaires d’ouverture, indication des dates éventuelles de fermeture du candidat</w:t>
            </w:r>
          </w:p>
          <w:p w14:paraId="4C05A73C" w14:textId="77777777" w:rsidR="004443DE" w:rsidRPr="000A215A" w:rsidRDefault="004443DE" w:rsidP="004078C7">
            <w:pPr>
              <w:rPr>
                <w:rFonts w:ascii="Univers Next Pro Light Cond" w:hAnsi="Univers Next Pro Light Cond" w:cstheme="minorHAnsi"/>
              </w:rPr>
            </w:pPr>
          </w:p>
        </w:tc>
        <w:tc>
          <w:tcPr>
            <w:tcW w:w="6090" w:type="dxa"/>
          </w:tcPr>
          <w:p w14:paraId="0FED7DB2" w14:textId="77777777" w:rsidR="004443DE" w:rsidRPr="000A215A" w:rsidRDefault="004443DE" w:rsidP="004078C7">
            <w:pPr>
              <w:rPr>
                <w:rFonts w:ascii="Univers Next Pro Light Cond" w:hAnsi="Univers Next Pro Light Cond" w:cstheme="minorHAnsi"/>
              </w:rPr>
            </w:pPr>
          </w:p>
        </w:tc>
      </w:tr>
      <w:tr w:rsidR="004443DE" w:rsidRPr="000A215A" w14:paraId="0B9A5A16" w14:textId="77777777" w:rsidTr="004078C7">
        <w:tc>
          <w:tcPr>
            <w:tcW w:w="2972" w:type="dxa"/>
          </w:tcPr>
          <w:p w14:paraId="69382911"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Solution de continuité proposée en l’absence du.de l’</w:t>
            </w:r>
            <w:proofErr w:type="spellStart"/>
            <w:r w:rsidRPr="000A215A">
              <w:rPr>
                <w:rFonts w:ascii="Univers Next Pro Light Cond" w:hAnsi="Univers Next Pro Light Cond" w:cstheme="minorHAnsi"/>
              </w:rPr>
              <w:t>interlocuteur.trice</w:t>
            </w:r>
            <w:proofErr w:type="spellEnd"/>
            <w:r w:rsidRPr="000A215A">
              <w:rPr>
                <w:rFonts w:ascii="Univers Next Pro Light Cond" w:hAnsi="Univers Next Pro Light Cond" w:cstheme="minorHAnsi"/>
              </w:rPr>
              <w:t xml:space="preserve"> unique </w:t>
            </w:r>
          </w:p>
          <w:p w14:paraId="2A8C7367" w14:textId="77777777" w:rsidR="004443DE" w:rsidRPr="000A215A" w:rsidRDefault="004443DE" w:rsidP="004078C7">
            <w:pPr>
              <w:rPr>
                <w:rFonts w:ascii="Univers Next Pro Light Cond" w:hAnsi="Univers Next Pro Light Cond" w:cstheme="minorHAnsi"/>
              </w:rPr>
            </w:pPr>
          </w:p>
        </w:tc>
        <w:tc>
          <w:tcPr>
            <w:tcW w:w="6090" w:type="dxa"/>
          </w:tcPr>
          <w:p w14:paraId="6934046B" w14:textId="77777777" w:rsidR="004443DE" w:rsidRPr="000A215A" w:rsidRDefault="004443DE" w:rsidP="004078C7">
            <w:pPr>
              <w:rPr>
                <w:rFonts w:ascii="Univers Next Pro Light Cond" w:hAnsi="Univers Next Pro Light Cond" w:cstheme="minorHAnsi"/>
              </w:rPr>
            </w:pPr>
          </w:p>
        </w:tc>
      </w:tr>
      <w:tr w:rsidR="004443DE" w:rsidRPr="000A215A" w14:paraId="1E3E2EE4" w14:textId="77777777" w:rsidTr="004078C7">
        <w:tc>
          <w:tcPr>
            <w:tcW w:w="2972" w:type="dxa"/>
          </w:tcPr>
          <w:p w14:paraId="3B7EAFF8"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 xml:space="preserve">Description des informations transmises à la bibliothèque à réception du bon de commande émis par la Bpi </w:t>
            </w:r>
          </w:p>
          <w:p w14:paraId="06319CDB" w14:textId="77777777" w:rsidR="004443DE" w:rsidRPr="000A215A" w:rsidRDefault="004443DE" w:rsidP="004078C7">
            <w:pPr>
              <w:rPr>
                <w:rFonts w:ascii="Univers Next Pro Light Cond" w:hAnsi="Univers Next Pro Light Cond" w:cstheme="minorHAnsi"/>
              </w:rPr>
            </w:pPr>
          </w:p>
        </w:tc>
        <w:tc>
          <w:tcPr>
            <w:tcW w:w="6090" w:type="dxa"/>
          </w:tcPr>
          <w:p w14:paraId="385B3648" w14:textId="77777777" w:rsidR="004443DE" w:rsidRPr="000A215A" w:rsidRDefault="004443DE" w:rsidP="004078C7">
            <w:pPr>
              <w:rPr>
                <w:rFonts w:ascii="Univers Next Pro Light Cond" w:hAnsi="Univers Next Pro Light Cond" w:cstheme="minorHAnsi"/>
              </w:rPr>
            </w:pPr>
          </w:p>
        </w:tc>
      </w:tr>
      <w:tr w:rsidR="004443DE" w:rsidRPr="000A215A" w14:paraId="6ADF41DC" w14:textId="77777777" w:rsidTr="004078C7">
        <w:tc>
          <w:tcPr>
            <w:tcW w:w="2972" w:type="dxa"/>
          </w:tcPr>
          <w:p w14:paraId="5299A649"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Description des modalités et délais de transmission des informations</w:t>
            </w:r>
          </w:p>
          <w:p w14:paraId="6B8D26F8" w14:textId="77777777" w:rsidR="004443DE" w:rsidRPr="000A215A" w:rsidRDefault="004443DE" w:rsidP="004078C7">
            <w:pPr>
              <w:rPr>
                <w:rFonts w:ascii="Univers Next Pro Light Cond" w:hAnsi="Univers Next Pro Light Cond" w:cstheme="minorHAnsi"/>
              </w:rPr>
            </w:pPr>
          </w:p>
        </w:tc>
        <w:tc>
          <w:tcPr>
            <w:tcW w:w="6090" w:type="dxa"/>
          </w:tcPr>
          <w:p w14:paraId="211CD9E1" w14:textId="77777777" w:rsidR="004443DE" w:rsidRPr="000A215A" w:rsidRDefault="004443DE" w:rsidP="004078C7">
            <w:pPr>
              <w:rPr>
                <w:rFonts w:ascii="Univers Next Pro Light Cond" w:hAnsi="Univers Next Pro Light Cond" w:cstheme="minorHAnsi"/>
              </w:rPr>
            </w:pPr>
          </w:p>
        </w:tc>
      </w:tr>
    </w:tbl>
    <w:p w14:paraId="11EE8CCF" w14:textId="54EC8534" w:rsidR="004443DE" w:rsidRPr="000A215A"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0A215A" w14:paraId="0FA05EB9" w14:textId="77777777" w:rsidTr="004078C7">
        <w:tc>
          <w:tcPr>
            <w:tcW w:w="9062" w:type="dxa"/>
            <w:gridSpan w:val="2"/>
          </w:tcPr>
          <w:p w14:paraId="079CACA8"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 xml:space="preserve">Sous-critère 4 : Traitement et suivi des commandes </w:t>
            </w:r>
          </w:p>
          <w:p w14:paraId="20985923" w14:textId="77777777" w:rsidR="004443DE" w:rsidRPr="000A215A" w:rsidRDefault="004443DE" w:rsidP="004078C7">
            <w:pPr>
              <w:rPr>
                <w:rFonts w:ascii="Univers Next Pro Light Cond" w:hAnsi="Univers Next Pro Light Cond" w:cstheme="minorHAnsi"/>
              </w:rPr>
            </w:pPr>
          </w:p>
        </w:tc>
      </w:tr>
      <w:tr w:rsidR="004443DE" w:rsidRPr="000A215A" w14:paraId="16BB4E92" w14:textId="77777777" w:rsidTr="004078C7">
        <w:tc>
          <w:tcPr>
            <w:tcW w:w="3020" w:type="dxa"/>
          </w:tcPr>
          <w:p w14:paraId="165E8BDE"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 xml:space="preserve">Description du circuit des commandes courantes </w:t>
            </w:r>
          </w:p>
          <w:p w14:paraId="44288104" w14:textId="43CADF36" w:rsidR="004443DE" w:rsidRPr="000A215A" w:rsidRDefault="004443DE" w:rsidP="004078C7">
            <w:pPr>
              <w:rPr>
                <w:rFonts w:ascii="Univers Next Pro Light Cond" w:hAnsi="Univers Next Pro Light Cond" w:cstheme="minorHAnsi"/>
              </w:rPr>
            </w:pPr>
          </w:p>
        </w:tc>
        <w:tc>
          <w:tcPr>
            <w:tcW w:w="6042" w:type="dxa"/>
          </w:tcPr>
          <w:p w14:paraId="60EA4739" w14:textId="77777777" w:rsidR="004443DE" w:rsidRPr="000A215A" w:rsidRDefault="004443DE" w:rsidP="004078C7">
            <w:pPr>
              <w:rPr>
                <w:rFonts w:ascii="Univers Next Pro Light Cond" w:hAnsi="Univers Next Pro Light Cond" w:cstheme="minorHAnsi"/>
              </w:rPr>
            </w:pPr>
          </w:p>
        </w:tc>
      </w:tr>
      <w:tr w:rsidR="004443DE" w:rsidRPr="000A215A" w14:paraId="0EE3BEE9" w14:textId="77777777" w:rsidTr="004078C7">
        <w:tc>
          <w:tcPr>
            <w:tcW w:w="3020" w:type="dxa"/>
          </w:tcPr>
          <w:p w14:paraId="2AC1E9FE"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Description du circuit des commandes urgentes</w:t>
            </w:r>
          </w:p>
          <w:p w14:paraId="6C3A7C87" w14:textId="77777777" w:rsidR="004443DE" w:rsidRPr="000A215A" w:rsidRDefault="004443DE" w:rsidP="004078C7">
            <w:pPr>
              <w:rPr>
                <w:rFonts w:ascii="Univers Next Pro Light Cond" w:hAnsi="Univers Next Pro Light Cond" w:cstheme="minorHAnsi"/>
              </w:rPr>
            </w:pPr>
          </w:p>
        </w:tc>
        <w:tc>
          <w:tcPr>
            <w:tcW w:w="6042" w:type="dxa"/>
          </w:tcPr>
          <w:p w14:paraId="1AC83D48" w14:textId="77777777" w:rsidR="004443DE" w:rsidRPr="000A215A" w:rsidRDefault="004443DE" w:rsidP="004078C7">
            <w:pPr>
              <w:rPr>
                <w:rFonts w:ascii="Univers Next Pro Light Cond" w:hAnsi="Univers Next Pro Light Cond" w:cstheme="minorHAnsi"/>
              </w:rPr>
            </w:pPr>
          </w:p>
        </w:tc>
      </w:tr>
      <w:tr w:rsidR="004443DE" w:rsidRPr="000A215A" w14:paraId="190B1A83" w14:textId="77777777" w:rsidTr="004078C7">
        <w:tc>
          <w:tcPr>
            <w:tcW w:w="3020" w:type="dxa"/>
          </w:tcPr>
          <w:p w14:paraId="521FBC9F"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Description du circuit des commandes permanentes</w:t>
            </w:r>
          </w:p>
          <w:p w14:paraId="269400A5" w14:textId="77777777" w:rsidR="004443DE" w:rsidRPr="000A215A" w:rsidRDefault="004443DE" w:rsidP="004078C7">
            <w:pPr>
              <w:rPr>
                <w:rFonts w:ascii="Univers Next Pro Light Cond" w:hAnsi="Univers Next Pro Light Cond" w:cstheme="minorHAnsi"/>
              </w:rPr>
            </w:pPr>
          </w:p>
        </w:tc>
        <w:tc>
          <w:tcPr>
            <w:tcW w:w="6042" w:type="dxa"/>
          </w:tcPr>
          <w:p w14:paraId="16E98E77" w14:textId="77777777" w:rsidR="004443DE" w:rsidRPr="000A215A" w:rsidRDefault="004443DE" w:rsidP="004078C7">
            <w:pPr>
              <w:rPr>
                <w:rFonts w:ascii="Univers Next Pro Light Cond" w:hAnsi="Univers Next Pro Light Cond" w:cstheme="minorHAnsi"/>
              </w:rPr>
            </w:pPr>
          </w:p>
        </w:tc>
      </w:tr>
      <w:tr w:rsidR="004443DE" w:rsidRPr="000A215A" w14:paraId="41B416CE" w14:textId="77777777" w:rsidTr="004078C7">
        <w:tc>
          <w:tcPr>
            <w:tcW w:w="3020" w:type="dxa"/>
          </w:tcPr>
          <w:p w14:paraId="5A04DEAB"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Description des modalités de relance auprès des distributeurs et des éditeurs pour les ouvrages non servis et des réclamations</w:t>
            </w:r>
          </w:p>
          <w:p w14:paraId="07DF201D" w14:textId="7E163363" w:rsidR="004443DE" w:rsidRPr="000A215A" w:rsidRDefault="004443DE" w:rsidP="004078C7">
            <w:pPr>
              <w:rPr>
                <w:rFonts w:ascii="Univers Next Pro Light Cond" w:hAnsi="Univers Next Pro Light Cond" w:cstheme="minorHAnsi"/>
              </w:rPr>
            </w:pPr>
          </w:p>
        </w:tc>
        <w:tc>
          <w:tcPr>
            <w:tcW w:w="6042" w:type="dxa"/>
          </w:tcPr>
          <w:p w14:paraId="15DFB1C9" w14:textId="77777777" w:rsidR="004443DE" w:rsidRPr="000A215A" w:rsidRDefault="004443DE" w:rsidP="004078C7">
            <w:pPr>
              <w:rPr>
                <w:rFonts w:ascii="Univers Next Pro Light Cond" w:hAnsi="Univers Next Pro Light Cond" w:cstheme="minorHAnsi"/>
              </w:rPr>
            </w:pPr>
          </w:p>
        </w:tc>
      </w:tr>
      <w:tr w:rsidR="004443DE" w:rsidRPr="000A215A" w14:paraId="538C8794" w14:textId="77777777" w:rsidTr="004078C7">
        <w:tc>
          <w:tcPr>
            <w:tcW w:w="3020" w:type="dxa"/>
          </w:tcPr>
          <w:p w14:paraId="34DBABD0"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Informations transmises sur les non servis ainsi que leurs modalités et délais de transmission</w:t>
            </w:r>
          </w:p>
          <w:p w14:paraId="6A5B0F45" w14:textId="77777777" w:rsidR="004443DE" w:rsidRPr="000A215A" w:rsidRDefault="004443DE" w:rsidP="004078C7">
            <w:pPr>
              <w:rPr>
                <w:rFonts w:ascii="Univers Next Pro Light Cond" w:hAnsi="Univers Next Pro Light Cond" w:cstheme="minorHAnsi"/>
              </w:rPr>
            </w:pPr>
          </w:p>
        </w:tc>
        <w:tc>
          <w:tcPr>
            <w:tcW w:w="6042" w:type="dxa"/>
          </w:tcPr>
          <w:p w14:paraId="4265B98F" w14:textId="77777777" w:rsidR="004443DE" w:rsidRPr="000A215A" w:rsidRDefault="004443DE" w:rsidP="004078C7">
            <w:pPr>
              <w:rPr>
                <w:rFonts w:ascii="Univers Next Pro Light Cond" w:hAnsi="Univers Next Pro Light Cond" w:cstheme="minorHAnsi"/>
              </w:rPr>
            </w:pPr>
          </w:p>
        </w:tc>
      </w:tr>
      <w:tr w:rsidR="004443DE" w:rsidRPr="000A215A" w14:paraId="04F49AC0" w14:textId="77777777" w:rsidTr="004078C7">
        <w:tc>
          <w:tcPr>
            <w:tcW w:w="3020" w:type="dxa"/>
          </w:tcPr>
          <w:p w14:paraId="513A106E"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Conditions et modalités d’annulation de commandes</w:t>
            </w:r>
          </w:p>
          <w:p w14:paraId="3B9539BB" w14:textId="77777777" w:rsidR="004443DE" w:rsidRPr="000A215A" w:rsidRDefault="004443DE" w:rsidP="004078C7">
            <w:pPr>
              <w:rPr>
                <w:rFonts w:ascii="Univers Next Pro Light Cond" w:hAnsi="Univers Next Pro Light Cond" w:cstheme="minorHAnsi"/>
              </w:rPr>
            </w:pPr>
          </w:p>
        </w:tc>
        <w:tc>
          <w:tcPr>
            <w:tcW w:w="6042" w:type="dxa"/>
          </w:tcPr>
          <w:p w14:paraId="66D498BE" w14:textId="77777777" w:rsidR="004443DE" w:rsidRPr="000A215A" w:rsidRDefault="004443DE" w:rsidP="004078C7">
            <w:pPr>
              <w:rPr>
                <w:rFonts w:ascii="Univers Next Pro Light Cond" w:hAnsi="Univers Next Pro Light Cond" w:cstheme="minorHAnsi"/>
              </w:rPr>
            </w:pPr>
          </w:p>
        </w:tc>
      </w:tr>
      <w:tr w:rsidR="004443DE" w:rsidRPr="000A215A" w14:paraId="0F2AF25B" w14:textId="77777777" w:rsidTr="004078C7">
        <w:tc>
          <w:tcPr>
            <w:tcW w:w="3020" w:type="dxa"/>
          </w:tcPr>
          <w:p w14:paraId="028D6E38" w14:textId="746E0B18" w:rsidR="004443DE" w:rsidRPr="000A215A" w:rsidRDefault="002B39E0" w:rsidP="004078C7">
            <w:pPr>
              <w:rPr>
                <w:rFonts w:ascii="Univers Next Pro Light Cond" w:hAnsi="Univers Next Pro Light Cond" w:cstheme="minorHAnsi"/>
              </w:rPr>
            </w:pPr>
            <w:r w:rsidRPr="000A215A">
              <w:rPr>
                <w:rFonts w:ascii="Univers Next Pro Light Cond" w:hAnsi="Univers Next Pro Light Cond" w:cs="Arial"/>
              </w:rPr>
              <w:t>Modalités de livraison des commandes et modèle de bon de livraison valorisé ou équivalent transmis par le candidat</w:t>
            </w:r>
            <w:r w:rsidRPr="000A215A">
              <w:rPr>
                <w:rFonts w:ascii="Univers Next Pro Light Cond" w:hAnsi="Univers Next Pro Light Cond" w:cstheme="minorHAnsi"/>
              </w:rPr>
              <w:t xml:space="preserve"> </w:t>
            </w:r>
          </w:p>
        </w:tc>
        <w:tc>
          <w:tcPr>
            <w:tcW w:w="6042" w:type="dxa"/>
          </w:tcPr>
          <w:p w14:paraId="06CA04E8" w14:textId="77777777" w:rsidR="004443DE" w:rsidRPr="000A215A" w:rsidRDefault="004443DE" w:rsidP="004078C7">
            <w:pPr>
              <w:rPr>
                <w:rFonts w:ascii="Univers Next Pro Light Cond" w:hAnsi="Univers Next Pro Light Cond" w:cstheme="minorHAnsi"/>
              </w:rPr>
            </w:pPr>
          </w:p>
        </w:tc>
      </w:tr>
      <w:tr w:rsidR="004443DE" w:rsidRPr="000A215A" w14:paraId="1517B65F" w14:textId="77777777" w:rsidTr="004078C7">
        <w:tc>
          <w:tcPr>
            <w:tcW w:w="3020" w:type="dxa"/>
          </w:tcPr>
          <w:p w14:paraId="49AB9FD1"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lastRenderedPageBreak/>
              <w:t>Conditions et modalités de retours pour les erreurs de commandes et les erreurs de livraison</w:t>
            </w:r>
          </w:p>
          <w:p w14:paraId="581F0398" w14:textId="53EC0801" w:rsidR="004443DE" w:rsidRPr="000A215A" w:rsidRDefault="004443DE" w:rsidP="004078C7">
            <w:pPr>
              <w:rPr>
                <w:rFonts w:ascii="Univers Next Pro Light Cond" w:hAnsi="Univers Next Pro Light Cond" w:cstheme="minorHAnsi"/>
              </w:rPr>
            </w:pPr>
          </w:p>
        </w:tc>
        <w:tc>
          <w:tcPr>
            <w:tcW w:w="6042" w:type="dxa"/>
          </w:tcPr>
          <w:p w14:paraId="38D9C2EC" w14:textId="77777777" w:rsidR="004443DE" w:rsidRPr="000A215A" w:rsidRDefault="004443DE" w:rsidP="004078C7">
            <w:pPr>
              <w:rPr>
                <w:rFonts w:ascii="Univers Next Pro Light Cond" w:hAnsi="Univers Next Pro Light Cond" w:cstheme="minorHAnsi"/>
              </w:rPr>
            </w:pPr>
          </w:p>
        </w:tc>
      </w:tr>
      <w:tr w:rsidR="004443DE" w:rsidRPr="000A215A" w14:paraId="559B9873" w14:textId="77777777" w:rsidTr="004078C7">
        <w:tc>
          <w:tcPr>
            <w:tcW w:w="3020" w:type="dxa"/>
          </w:tcPr>
          <w:p w14:paraId="0773CC90" w14:textId="77777777" w:rsidR="004443DE" w:rsidRPr="000A215A" w:rsidRDefault="002B39E0" w:rsidP="004078C7">
            <w:pPr>
              <w:rPr>
                <w:rFonts w:ascii="Univers Next Pro Light Cond" w:hAnsi="Univers Next Pro Light Cond" w:cs="Arial"/>
              </w:rPr>
            </w:pPr>
            <w:r w:rsidRPr="000A215A">
              <w:rPr>
                <w:rFonts w:ascii="Univers Next Pro Light Cond" w:hAnsi="Univers Next Pro Light Cond" w:cs="Arial"/>
              </w:rPr>
              <w:t>Le cas échéant, possibilité de recevoir des commandes émanant du système de gestion de bibliothèque de la Bpi, modalités de mise en œuvre et prérequis techniques</w:t>
            </w:r>
          </w:p>
          <w:p w14:paraId="49BC1DCC" w14:textId="4F4AE659" w:rsidR="002B39E0" w:rsidRPr="000A215A" w:rsidRDefault="002B39E0" w:rsidP="004078C7">
            <w:pPr>
              <w:rPr>
                <w:rFonts w:ascii="Univers Next Pro Light Cond" w:hAnsi="Univers Next Pro Light Cond" w:cstheme="minorHAnsi"/>
              </w:rPr>
            </w:pPr>
          </w:p>
        </w:tc>
        <w:tc>
          <w:tcPr>
            <w:tcW w:w="6042" w:type="dxa"/>
          </w:tcPr>
          <w:p w14:paraId="50CFF94B" w14:textId="77777777" w:rsidR="004443DE" w:rsidRPr="000A215A" w:rsidRDefault="004443DE" w:rsidP="004078C7">
            <w:pPr>
              <w:rPr>
                <w:rFonts w:ascii="Univers Next Pro Light Cond" w:hAnsi="Univers Next Pro Light Cond" w:cstheme="minorHAnsi"/>
              </w:rPr>
            </w:pPr>
          </w:p>
        </w:tc>
      </w:tr>
    </w:tbl>
    <w:p w14:paraId="4D344453" w14:textId="19D43F21" w:rsidR="004443DE" w:rsidRPr="000A215A" w:rsidRDefault="004443DE" w:rsidP="004443DE">
      <w:pPr>
        <w:rPr>
          <w:rFonts w:ascii="Univers Next Pro Light Cond" w:hAnsi="Univers Next Pro Light Cond" w:cstheme="minorHAnsi"/>
        </w:rPr>
      </w:pPr>
    </w:p>
    <w:p w14:paraId="2B5BE35A" w14:textId="77777777" w:rsidR="002B39E0" w:rsidRPr="000A215A" w:rsidRDefault="002B39E0" w:rsidP="004443DE">
      <w:pPr>
        <w:rPr>
          <w:rFonts w:ascii="Univers Next Pro Light Cond" w:hAnsi="Univers Next Pro Light Cond" w:cstheme="minorHAnsi"/>
        </w:rPr>
      </w:pPr>
    </w:p>
    <w:tbl>
      <w:tblPr>
        <w:tblStyle w:val="Grilledutableau"/>
        <w:tblW w:w="0" w:type="auto"/>
        <w:tblLook w:val="04A0" w:firstRow="1" w:lastRow="0" w:firstColumn="1" w:lastColumn="0" w:noHBand="0" w:noVBand="1"/>
      </w:tblPr>
      <w:tblGrid>
        <w:gridCol w:w="3020"/>
        <w:gridCol w:w="6042"/>
      </w:tblGrid>
      <w:tr w:rsidR="004443DE" w:rsidRPr="000A215A" w14:paraId="7D19568A" w14:textId="77777777" w:rsidTr="004078C7">
        <w:tc>
          <w:tcPr>
            <w:tcW w:w="9062" w:type="dxa"/>
            <w:gridSpan w:val="2"/>
          </w:tcPr>
          <w:p w14:paraId="692E081B"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Sous-critère 5 : Facturation</w:t>
            </w:r>
          </w:p>
          <w:p w14:paraId="25F9D97D" w14:textId="77777777" w:rsidR="004443DE" w:rsidRPr="000A215A" w:rsidRDefault="004443DE" w:rsidP="004078C7">
            <w:pPr>
              <w:rPr>
                <w:rFonts w:ascii="Univers Next Pro Light Cond" w:hAnsi="Univers Next Pro Light Cond" w:cstheme="minorHAnsi"/>
              </w:rPr>
            </w:pPr>
          </w:p>
        </w:tc>
      </w:tr>
      <w:tr w:rsidR="004443DE" w:rsidRPr="000A215A" w14:paraId="001B57CB" w14:textId="77777777" w:rsidTr="004078C7">
        <w:tc>
          <w:tcPr>
            <w:tcW w:w="3020" w:type="dxa"/>
          </w:tcPr>
          <w:p w14:paraId="02DCF4CC"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Communication d’un modèle de facture par le candidat</w:t>
            </w:r>
          </w:p>
          <w:p w14:paraId="71A7E610" w14:textId="77777777" w:rsidR="004443DE" w:rsidRPr="000A215A" w:rsidRDefault="004443DE" w:rsidP="004078C7">
            <w:pPr>
              <w:rPr>
                <w:rFonts w:ascii="Univers Next Pro Light Cond" w:hAnsi="Univers Next Pro Light Cond" w:cstheme="minorHAnsi"/>
              </w:rPr>
            </w:pPr>
          </w:p>
        </w:tc>
        <w:tc>
          <w:tcPr>
            <w:tcW w:w="6042" w:type="dxa"/>
          </w:tcPr>
          <w:p w14:paraId="5131D73E" w14:textId="77777777" w:rsidR="004443DE" w:rsidRPr="000A215A" w:rsidRDefault="004443DE" w:rsidP="004078C7">
            <w:pPr>
              <w:rPr>
                <w:rFonts w:ascii="Univers Next Pro Light Cond" w:hAnsi="Univers Next Pro Light Cond" w:cstheme="minorHAnsi"/>
              </w:rPr>
            </w:pPr>
          </w:p>
        </w:tc>
      </w:tr>
      <w:tr w:rsidR="004443DE" w:rsidRPr="000A215A" w14:paraId="722B9E15" w14:textId="77777777" w:rsidTr="004078C7">
        <w:tc>
          <w:tcPr>
            <w:tcW w:w="3020" w:type="dxa"/>
          </w:tcPr>
          <w:p w14:paraId="3403BA4C"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Procédures mises en œuvre pendant la période de fin d’exercice budgétaire</w:t>
            </w:r>
          </w:p>
          <w:p w14:paraId="0E0ECE41" w14:textId="77777777" w:rsidR="004443DE" w:rsidRPr="000A215A" w:rsidRDefault="004443DE" w:rsidP="004078C7">
            <w:pPr>
              <w:rPr>
                <w:rFonts w:ascii="Univers Next Pro Light Cond" w:hAnsi="Univers Next Pro Light Cond" w:cstheme="minorHAnsi"/>
              </w:rPr>
            </w:pPr>
          </w:p>
        </w:tc>
        <w:tc>
          <w:tcPr>
            <w:tcW w:w="6042" w:type="dxa"/>
          </w:tcPr>
          <w:p w14:paraId="690B50E7" w14:textId="77777777" w:rsidR="004443DE" w:rsidRPr="000A215A" w:rsidRDefault="004443DE" w:rsidP="004078C7">
            <w:pPr>
              <w:rPr>
                <w:rFonts w:ascii="Univers Next Pro Light Cond" w:hAnsi="Univers Next Pro Light Cond" w:cstheme="minorHAnsi"/>
              </w:rPr>
            </w:pPr>
          </w:p>
        </w:tc>
      </w:tr>
    </w:tbl>
    <w:p w14:paraId="0E5C889D" w14:textId="77777777" w:rsidR="004443DE" w:rsidRPr="000A215A" w:rsidRDefault="004443DE" w:rsidP="004443DE">
      <w:pPr>
        <w:rPr>
          <w:rFonts w:ascii="Univers Next Pro Light Cond" w:hAnsi="Univers Next Pro Light Cond" w:cstheme="minorHAnsi"/>
          <w:b/>
        </w:rPr>
      </w:pPr>
    </w:p>
    <w:p w14:paraId="0EF1A19D" w14:textId="77777777" w:rsidR="004443DE" w:rsidRPr="000A215A" w:rsidRDefault="004443DE" w:rsidP="004443DE">
      <w:pPr>
        <w:rPr>
          <w:rFonts w:ascii="Univers Next Pro Light Cond" w:hAnsi="Univers Next Pro Light Cond" w:cstheme="minorHAnsi"/>
          <w:b/>
        </w:rPr>
      </w:pPr>
      <w:r w:rsidRPr="000A215A">
        <w:rPr>
          <w:rFonts w:ascii="Univers Next Pro Light Cond" w:hAnsi="Univers Next Pro Light Cond" w:cstheme="minorHAnsi"/>
          <w:b/>
        </w:rPr>
        <w:t>Examen du prix</w:t>
      </w:r>
    </w:p>
    <w:tbl>
      <w:tblPr>
        <w:tblStyle w:val="Grilledutableau"/>
        <w:tblW w:w="0" w:type="auto"/>
        <w:tblLook w:val="04A0" w:firstRow="1" w:lastRow="0" w:firstColumn="1" w:lastColumn="0" w:noHBand="0" w:noVBand="1"/>
      </w:tblPr>
      <w:tblGrid>
        <w:gridCol w:w="3020"/>
        <w:gridCol w:w="6042"/>
      </w:tblGrid>
      <w:tr w:rsidR="004443DE" w:rsidRPr="000A215A" w14:paraId="5640FDB9" w14:textId="77777777" w:rsidTr="004078C7">
        <w:tc>
          <w:tcPr>
            <w:tcW w:w="9062" w:type="dxa"/>
            <w:gridSpan w:val="2"/>
          </w:tcPr>
          <w:p w14:paraId="66D1CED0"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Sous-critère : Prix</w:t>
            </w:r>
          </w:p>
          <w:p w14:paraId="19F7E60B" w14:textId="77777777" w:rsidR="004443DE" w:rsidRPr="000A215A" w:rsidRDefault="004443DE" w:rsidP="004078C7">
            <w:pPr>
              <w:rPr>
                <w:rFonts w:ascii="Univers Next Pro Light Cond" w:hAnsi="Univers Next Pro Light Cond" w:cstheme="minorHAnsi"/>
              </w:rPr>
            </w:pPr>
          </w:p>
        </w:tc>
      </w:tr>
      <w:tr w:rsidR="004443DE" w:rsidRPr="000A215A" w14:paraId="5CACD426" w14:textId="77777777" w:rsidTr="004078C7">
        <w:tc>
          <w:tcPr>
            <w:tcW w:w="3020" w:type="dxa"/>
          </w:tcPr>
          <w:p w14:paraId="16529839"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 xml:space="preserve">Taux de remise </w:t>
            </w:r>
          </w:p>
          <w:p w14:paraId="79A67967" w14:textId="77777777" w:rsidR="004443DE" w:rsidRPr="000A215A" w:rsidRDefault="004443DE" w:rsidP="004078C7">
            <w:pPr>
              <w:rPr>
                <w:rFonts w:ascii="Univers Next Pro Light Cond" w:hAnsi="Univers Next Pro Light Cond" w:cstheme="minorHAnsi"/>
              </w:rPr>
            </w:pPr>
          </w:p>
        </w:tc>
        <w:tc>
          <w:tcPr>
            <w:tcW w:w="6042" w:type="dxa"/>
          </w:tcPr>
          <w:p w14:paraId="028C5530" w14:textId="77777777" w:rsidR="004443DE" w:rsidRPr="000A215A" w:rsidRDefault="004443DE" w:rsidP="004078C7">
            <w:pPr>
              <w:rPr>
                <w:rFonts w:ascii="Univers Next Pro Light Cond" w:hAnsi="Univers Next Pro Light Cond" w:cstheme="minorHAnsi"/>
              </w:rPr>
            </w:pPr>
          </w:p>
        </w:tc>
      </w:tr>
      <w:tr w:rsidR="004443DE" w:rsidRPr="000A215A" w14:paraId="19199D06" w14:textId="77777777" w:rsidTr="004078C7">
        <w:tc>
          <w:tcPr>
            <w:tcW w:w="3020" w:type="dxa"/>
          </w:tcPr>
          <w:p w14:paraId="6D539B1C"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Prix du service d’antiquariat</w:t>
            </w:r>
          </w:p>
          <w:p w14:paraId="3B7261D4" w14:textId="77777777" w:rsidR="004443DE" w:rsidRPr="000A215A" w:rsidRDefault="004443DE" w:rsidP="004078C7">
            <w:pPr>
              <w:rPr>
                <w:rFonts w:ascii="Univers Next Pro Light Cond" w:hAnsi="Univers Next Pro Light Cond" w:cstheme="minorHAnsi"/>
              </w:rPr>
            </w:pPr>
          </w:p>
        </w:tc>
        <w:tc>
          <w:tcPr>
            <w:tcW w:w="6042" w:type="dxa"/>
          </w:tcPr>
          <w:p w14:paraId="2E1FE825" w14:textId="77777777" w:rsidR="004443DE" w:rsidRPr="000A215A" w:rsidRDefault="004443DE" w:rsidP="004078C7">
            <w:pPr>
              <w:rPr>
                <w:rFonts w:ascii="Univers Next Pro Light Cond" w:hAnsi="Univers Next Pro Light Cond" w:cstheme="minorHAnsi"/>
              </w:rPr>
            </w:pPr>
          </w:p>
        </w:tc>
      </w:tr>
    </w:tbl>
    <w:p w14:paraId="25A389F7" w14:textId="77777777" w:rsidR="004443DE" w:rsidRPr="000A215A" w:rsidRDefault="004443DE" w:rsidP="004443DE">
      <w:pPr>
        <w:rPr>
          <w:rFonts w:ascii="Univers Next Pro Light Cond" w:hAnsi="Univers Next Pro Light Cond" w:cstheme="minorHAnsi"/>
          <w:b/>
        </w:rPr>
      </w:pPr>
    </w:p>
    <w:p w14:paraId="0DF092C3" w14:textId="5A5A059C" w:rsidR="004443DE" w:rsidRPr="000A215A" w:rsidRDefault="000A215A" w:rsidP="004443DE">
      <w:pPr>
        <w:rPr>
          <w:rFonts w:ascii="Univers Next Pro Light Cond" w:hAnsi="Univers Next Pro Light Cond" w:cstheme="minorHAnsi"/>
          <w:b/>
        </w:rPr>
      </w:pPr>
      <w:r>
        <w:rPr>
          <w:rFonts w:ascii="Univers Next Pro Light Cond" w:hAnsi="Univers Next Pro Light Cond" w:cstheme="minorHAnsi"/>
          <w:b/>
        </w:rPr>
        <w:t>Critère environnemental</w:t>
      </w:r>
      <w:bookmarkStart w:id="0" w:name="_GoBack"/>
      <w:bookmarkEnd w:id="0"/>
    </w:p>
    <w:tbl>
      <w:tblPr>
        <w:tblStyle w:val="Grilledutableau"/>
        <w:tblW w:w="0" w:type="auto"/>
        <w:tblLook w:val="04A0" w:firstRow="1" w:lastRow="0" w:firstColumn="1" w:lastColumn="0" w:noHBand="0" w:noVBand="1"/>
      </w:tblPr>
      <w:tblGrid>
        <w:gridCol w:w="3020"/>
        <w:gridCol w:w="6042"/>
      </w:tblGrid>
      <w:tr w:rsidR="004443DE" w:rsidRPr="000A215A" w14:paraId="617888E8" w14:textId="77777777" w:rsidTr="004078C7">
        <w:tc>
          <w:tcPr>
            <w:tcW w:w="3020" w:type="dxa"/>
          </w:tcPr>
          <w:p w14:paraId="613B07FF" w14:textId="77777777" w:rsidR="004443DE" w:rsidRPr="000A215A" w:rsidRDefault="004443DE" w:rsidP="004078C7">
            <w:pPr>
              <w:rPr>
                <w:rFonts w:ascii="Univers Next Pro Light Cond" w:hAnsi="Univers Next Pro Light Cond" w:cstheme="minorHAnsi"/>
              </w:rPr>
            </w:pPr>
            <w:r w:rsidRPr="000A215A">
              <w:rPr>
                <w:rFonts w:ascii="Univers Next Pro Light Cond" w:hAnsi="Univers Next Pro Light Cond" w:cstheme="minorHAnsi"/>
              </w:rPr>
              <w:t xml:space="preserve">Qualité environnementale des emballages </w:t>
            </w:r>
          </w:p>
          <w:p w14:paraId="30AEB494" w14:textId="77777777" w:rsidR="004443DE" w:rsidRPr="000A215A" w:rsidRDefault="004443DE" w:rsidP="004078C7">
            <w:pPr>
              <w:rPr>
                <w:rFonts w:ascii="Univers Next Pro Light Cond" w:hAnsi="Univers Next Pro Light Cond" w:cstheme="minorHAnsi"/>
              </w:rPr>
            </w:pPr>
          </w:p>
          <w:p w14:paraId="39525DAB" w14:textId="77777777" w:rsidR="004443DE" w:rsidRPr="000A215A" w:rsidRDefault="004443DE" w:rsidP="004078C7">
            <w:pPr>
              <w:rPr>
                <w:rFonts w:ascii="Univers Next Pro Light Cond" w:hAnsi="Univers Next Pro Light Cond" w:cstheme="minorHAnsi"/>
              </w:rPr>
            </w:pPr>
          </w:p>
        </w:tc>
        <w:tc>
          <w:tcPr>
            <w:tcW w:w="6042" w:type="dxa"/>
          </w:tcPr>
          <w:p w14:paraId="27E04309" w14:textId="77777777" w:rsidR="004443DE" w:rsidRPr="000A215A" w:rsidRDefault="004443DE" w:rsidP="004078C7">
            <w:pPr>
              <w:rPr>
                <w:rFonts w:ascii="Univers Next Pro Light Cond" w:hAnsi="Univers Next Pro Light Cond" w:cstheme="minorHAnsi"/>
              </w:rPr>
            </w:pPr>
          </w:p>
        </w:tc>
      </w:tr>
      <w:tr w:rsidR="004443DE" w:rsidRPr="000A215A" w14:paraId="3AC0DDA7" w14:textId="77777777" w:rsidTr="004078C7">
        <w:tc>
          <w:tcPr>
            <w:tcW w:w="3020" w:type="dxa"/>
          </w:tcPr>
          <w:p w14:paraId="682927E9" w14:textId="77777777" w:rsidR="004443DE" w:rsidRPr="000A215A" w:rsidRDefault="004443DE" w:rsidP="004078C7">
            <w:pPr>
              <w:rPr>
                <w:rFonts w:ascii="Univers Next Pro Light Cond" w:hAnsi="Univers Next Pro Light Cond" w:cstheme="minorHAnsi"/>
                <w:iCs/>
              </w:rPr>
            </w:pPr>
            <w:r w:rsidRPr="000A215A">
              <w:rPr>
                <w:rFonts w:ascii="Univers Next Pro Light Cond" w:hAnsi="Univers Next Pro Light Cond" w:cstheme="minorHAnsi"/>
                <w:iCs/>
              </w:rPr>
              <w:t>Description des modes de transport retenus par le candidat</w:t>
            </w:r>
          </w:p>
          <w:p w14:paraId="0DED0A9C" w14:textId="77777777" w:rsidR="004443DE" w:rsidRPr="000A215A" w:rsidRDefault="004443DE" w:rsidP="004078C7">
            <w:pPr>
              <w:rPr>
                <w:rFonts w:ascii="Univers Next Pro Light Cond" w:hAnsi="Univers Next Pro Light Cond" w:cstheme="minorHAnsi"/>
              </w:rPr>
            </w:pPr>
          </w:p>
        </w:tc>
        <w:tc>
          <w:tcPr>
            <w:tcW w:w="6042" w:type="dxa"/>
          </w:tcPr>
          <w:p w14:paraId="59BCCAE7" w14:textId="77777777" w:rsidR="004443DE" w:rsidRPr="000A215A" w:rsidRDefault="004443DE" w:rsidP="004078C7">
            <w:pPr>
              <w:rPr>
                <w:rFonts w:ascii="Univers Next Pro Light Cond" w:hAnsi="Univers Next Pro Light Cond" w:cstheme="minorHAnsi"/>
              </w:rPr>
            </w:pPr>
          </w:p>
        </w:tc>
      </w:tr>
    </w:tbl>
    <w:p w14:paraId="5CA36B47" w14:textId="77777777" w:rsidR="00C54C85" w:rsidRPr="000A215A" w:rsidRDefault="00C54C85" w:rsidP="004443DE">
      <w:pPr>
        <w:rPr>
          <w:rFonts w:ascii="Univers Next Pro Light Cond" w:hAnsi="Univers Next Pro Light Cond"/>
        </w:rPr>
      </w:pPr>
    </w:p>
    <w:sectPr w:rsidR="00C54C85" w:rsidRPr="000A21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Next Pro Light Cond">
    <w:panose1 w:val="020B0406030202020203"/>
    <w:charset w:val="00"/>
    <w:family w:val="swiss"/>
    <w:pitch w:val="variable"/>
    <w:sig w:usb0="A000002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E0DDD"/>
    <w:multiLevelType w:val="hybridMultilevel"/>
    <w:tmpl w:val="9C0C05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B9C7FA5"/>
    <w:multiLevelType w:val="hybridMultilevel"/>
    <w:tmpl w:val="2A72BB1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45A62707"/>
    <w:multiLevelType w:val="hybridMultilevel"/>
    <w:tmpl w:val="E5E8BB20"/>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7F069A1"/>
    <w:multiLevelType w:val="hybridMultilevel"/>
    <w:tmpl w:val="6838BD0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3DE"/>
    <w:rsid w:val="000A215A"/>
    <w:rsid w:val="000C1DFA"/>
    <w:rsid w:val="002B39E0"/>
    <w:rsid w:val="004443DE"/>
    <w:rsid w:val="00777F7D"/>
    <w:rsid w:val="00A71006"/>
    <w:rsid w:val="00B27D2E"/>
    <w:rsid w:val="00C54C85"/>
    <w:rsid w:val="00CD1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817A"/>
  <w15:chartTrackingRefBased/>
  <w15:docId w15:val="{1A7E986A-1E1D-408D-ABAC-957C9B77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43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44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2B39E0"/>
    <w:pPr>
      <w:spacing w:after="0" w:line="240" w:lineRule="auto"/>
      <w:ind w:left="720"/>
      <w:contextualSpacing/>
    </w:pPr>
    <w:rPr>
      <w:rFonts w:ascii="Calibri" w:eastAsia="Calibri" w:hAnsi="Calibri" w:cs="Calibri"/>
    </w:rPr>
  </w:style>
  <w:style w:type="character" w:customStyle="1" w:styleId="ParagraphedelisteCar">
    <w:name w:val="Paragraphe de liste Car"/>
    <w:link w:val="Paragraphedeliste"/>
    <w:uiPriority w:val="34"/>
    <w:rsid w:val="002B39E0"/>
    <w:rPr>
      <w:rFonts w:ascii="Calibri" w:eastAsia="Calibri" w:hAnsi="Calibri" w:cs="Calibri"/>
    </w:rPr>
  </w:style>
  <w:style w:type="character" w:styleId="Marquedecommentaire">
    <w:name w:val="annotation reference"/>
    <w:basedOn w:val="Policepardfaut"/>
    <w:uiPriority w:val="99"/>
    <w:semiHidden/>
    <w:unhideWhenUsed/>
    <w:rsid w:val="002B39E0"/>
    <w:rPr>
      <w:sz w:val="16"/>
      <w:szCs w:val="16"/>
    </w:rPr>
  </w:style>
  <w:style w:type="paragraph" w:styleId="Commentaire">
    <w:name w:val="annotation text"/>
    <w:basedOn w:val="Normal"/>
    <w:link w:val="CommentaireCar"/>
    <w:uiPriority w:val="99"/>
    <w:semiHidden/>
    <w:unhideWhenUsed/>
    <w:rsid w:val="002B39E0"/>
    <w:pPr>
      <w:spacing w:line="240" w:lineRule="auto"/>
    </w:pPr>
    <w:rPr>
      <w:sz w:val="20"/>
      <w:szCs w:val="20"/>
    </w:rPr>
  </w:style>
  <w:style w:type="character" w:customStyle="1" w:styleId="CommentaireCar">
    <w:name w:val="Commentaire Car"/>
    <w:basedOn w:val="Policepardfaut"/>
    <w:link w:val="Commentaire"/>
    <w:uiPriority w:val="99"/>
    <w:semiHidden/>
    <w:rsid w:val="002B39E0"/>
    <w:rPr>
      <w:sz w:val="20"/>
      <w:szCs w:val="20"/>
    </w:rPr>
  </w:style>
  <w:style w:type="paragraph" w:styleId="Objetducommentaire">
    <w:name w:val="annotation subject"/>
    <w:basedOn w:val="Commentaire"/>
    <w:next w:val="Commentaire"/>
    <w:link w:val="ObjetducommentaireCar"/>
    <w:uiPriority w:val="99"/>
    <w:semiHidden/>
    <w:unhideWhenUsed/>
    <w:rsid w:val="002B39E0"/>
    <w:rPr>
      <w:b/>
      <w:bCs/>
    </w:rPr>
  </w:style>
  <w:style w:type="character" w:customStyle="1" w:styleId="ObjetducommentaireCar">
    <w:name w:val="Objet du commentaire Car"/>
    <w:basedOn w:val="CommentaireCar"/>
    <w:link w:val="Objetducommentaire"/>
    <w:uiPriority w:val="99"/>
    <w:semiHidden/>
    <w:rsid w:val="002B39E0"/>
    <w:rPr>
      <w:b/>
      <w:bCs/>
      <w:sz w:val="20"/>
      <w:szCs w:val="20"/>
    </w:rPr>
  </w:style>
  <w:style w:type="paragraph" w:styleId="Textedebulles">
    <w:name w:val="Balloon Text"/>
    <w:basedOn w:val="Normal"/>
    <w:link w:val="TextedebullesCar"/>
    <w:uiPriority w:val="99"/>
    <w:semiHidden/>
    <w:unhideWhenUsed/>
    <w:rsid w:val="002B39E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39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476</Words>
  <Characters>2619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Nayeli DENIZEAU</dc:creator>
  <cp:keywords/>
  <dc:description/>
  <cp:lastModifiedBy>Dominique ROUILLARD</cp:lastModifiedBy>
  <cp:revision>3</cp:revision>
  <dcterms:created xsi:type="dcterms:W3CDTF">2025-02-20T11:07:00Z</dcterms:created>
  <dcterms:modified xsi:type="dcterms:W3CDTF">2025-02-28T13:19:00Z</dcterms:modified>
</cp:coreProperties>
</file>